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C9D4" w14:textId="047D06BE" w:rsidR="00EB6ED6" w:rsidRDefault="00363E5C">
      <w:r>
        <w:t>Pflegebildung hat Zukunft !</w:t>
      </w:r>
    </w:p>
    <w:p w14:paraId="6068F25F" w14:textId="2165D506" w:rsidR="00363E5C" w:rsidRDefault="00363E5C">
      <w:r>
        <w:t xml:space="preserve">Die Sicherstellung der Pflege ist eine grosse gesellschaftliche Aufgabe, immer mehr </w:t>
      </w:r>
      <w:r w:rsidR="004E4BE7">
        <w:t>Menschen bei uns werden älter und  brauchen in der letzten Lebens</w:t>
      </w:r>
      <w:r w:rsidR="00B201EB">
        <w:t>z</w:t>
      </w:r>
      <w:r w:rsidR="004E4BE7">
        <w:t xml:space="preserve">eit </w:t>
      </w:r>
      <w:r w:rsidR="00F363F8">
        <w:t>Unterstützung, vor allem auch durch ausgebildete Pflegende.</w:t>
      </w:r>
      <w:r w:rsidR="005216F9">
        <w:t xml:space="preserve"> Oft wird Pflege (leider) als einfache Tätigkeit verstanden </w:t>
      </w:r>
      <w:r w:rsidR="008E1D10">
        <w:t>–</w:t>
      </w:r>
      <w:r w:rsidR="005216F9">
        <w:t xml:space="preserve"> dabei</w:t>
      </w:r>
      <w:r w:rsidR="008E1D10">
        <w:t xml:space="preserve"> ist nicht klar, dass die ganze Person des Kranken </w:t>
      </w:r>
      <w:r w:rsidR="00336DAF">
        <w:t xml:space="preserve">sich </w:t>
      </w:r>
      <w:r w:rsidR="008E1D10">
        <w:t>erst durch Pflege real</w:t>
      </w:r>
      <w:r w:rsidR="00A76906">
        <w:t>isiert</w:t>
      </w:r>
      <w:r w:rsidR="00336DAF">
        <w:t xml:space="preserve">. Pflegebedürftigkeit ist für viele </w:t>
      </w:r>
      <w:r w:rsidR="0055728C">
        <w:t>Erwachsene unerträglich.</w:t>
      </w:r>
      <w:r w:rsidR="00A76906">
        <w:t xml:space="preserve"> Pflegende haben die grösste Nähe zu den Menschen, sie </w:t>
      </w:r>
      <w:r w:rsidR="002655EC">
        <w:t>können Kraft geben, ermutigen, ablenken, informieren</w:t>
      </w:r>
      <w:r w:rsidR="0055728C">
        <w:t xml:space="preserve"> – Pflege kann heilsam sein</w:t>
      </w:r>
      <w:r w:rsidR="00A30829">
        <w:t>, „gesundgepflegt“ hiess es.</w:t>
      </w:r>
    </w:p>
    <w:p w14:paraId="4DB8819F" w14:textId="7CD46977" w:rsidR="00C11825" w:rsidRDefault="004D6D16">
      <w:r>
        <w:t xml:space="preserve">Entscheidend </w:t>
      </w:r>
      <w:r w:rsidR="00920998">
        <w:t>ist, dass wir alle für unseren Beruf eintreten, auch öffentlich. Pflegen kann eben nicht jedeR</w:t>
      </w:r>
      <w:r w:rsidR="00C11825">
        <w:t>,</w:t>
      </w:r>
      <w:r w:rsidR="00485B95">
        <w:t xml:space="preserve"> </w:t>
      </w:r>
      <w:r w:rsidR="00C11825">
        <w:t>wir brauchen viel Wissen und Empathie.</w:t>
      </w:r>
      <w:r w:rsidR="005F065A">
        <w:t xml:space="preserve"> Gerade die Altenpflege ist anspruchsvoll, es ist die letzte Lebenszeit</w:t>
      </w:r>
      <w:r w:rsidR="00F219E6">
        <w:t>, die Menschen sind oft vielfach krank, Ärzte arbeiten dort nicht – oft geht es um Palliativsituationen. Vor allem l e b e n in einem Heim</w:t>
      </w:r>
      <w:r w:rsidR="00D95065">
        <w:t xml:space="preserve"> Individuen, mit </w:t>
      </w:r>
      <w:r w:rsidR="00F00384">
        <w:t xml:space="preserve">oft interessantem Lebenslauf, man kann von ihnen lernen. Ein afrikanisches Sprichwort sagt „ mit jedem </w:t>
      </w:r>
      <w:r w:rsidR="008B25E2">
        <w:t>alten Menschen stirbt eine ganze Bibliothek</w:t>
      </w:r>
      <w:r w:rsidR="00696218">
        <w:t>“</w:t>
      </w:r>
      <w:r w:rsidR="008B25E2">
        <w:t>. Aus diesem Grund ist für mich auch die Berücksichtigung der Biografie</w:t>
      </w:r>
      <w:r w:rsidR="00A32960">
        <w:t xml:space="preserve"> immer wichtiger geworden, ich habe dazu viel gemacht</w:t>
      </w:r>
      <w:r w:rsidR="00060C37">
        <w:t>. Mobilität, Freude, Sinn – all dies hängt von einer personenzentrierten Sicht ab</w:t>
      </w:r>
      <w:r w:rsidR="00166BAD">
        <w:t>. Ich würde mich freuen, wenn dies hier im Bildungszentrum verstärkt berücksichtigt wird.</w:t>
      </w:r>
      <w:r w:rsidR="006F205B">
        <w:t xml:space="preserve"> Toll wäre es, wenn Sie </w:t>
      </w:r>
      <w:r w:rsidR="00C64117">
        <w:t>sich weiterbilden, Zusatzqualifikationen erlangen – der Pflegeberuf braucht mehr Stolz !</w:t>
      </w:r>
    </w:p>
    <w:p w14:paraId="34DCD84C" w14:textId="12E0F8F2" w:rsidR="00457288" w:rsidRDefault="00457288">
      <w:r>
        <w:t>Nun wünsche ich diesem Ort hier eine gute Zukunft</w:t>
      </w:r>
      <w:r w:rsidR="00942B2E">
        <w:t xml:space="preserve">, </w:t>
      </w:r>
      <w:r w:rsidR="00752416">
        <w:t>sozusagen</w:t>
      </w:r>
      <w:r w:rsidR="009728B8">
        <w:t xml:space="preserve"> </w:t>
      </w:r>
      <w:r w:rsidR="00942B2E">
        <w:t>dass der „Laden brummt“. Allen Teilneh</w:t>
      </w:r>
      <w:r w:rsidR="00562D2E">
        <w:t>merInnen</w:t>
      </w:r>
      <w:r w:rsidR="00E53703">
        <w:t xml:space="preserve">/Auszubildenden nochmal meine Botschaft: es kommt auf </w:t>
      </w:r>
      <w:r w:rsidR="004D6D16">
        <w:t>j</w:t>
      </w:r>
      <w:r w:rsidR="00E53703">
        <w:t xml:space="preserve">eden Einzelnen an </w:t>
      </w:r>
      <w:r w:rsidR="004D6D16">
        <w:t>– Sie sind wichtig.</w:t>
      </w:r>
      <w:r w:rsidR="00E53703">
        <w:t xml:space="preserve">  </w:t>
      </w:r>
      <w:r w:rsidR="0031325A">
        <w:t>Über den Raum mit meinem Namen freue ich mich.</w:t>
      </w:r>
    </w:p>
    <w:p w14:paraId="03708834" w14:textId="0B875008" w:rsidR="009728B8" w:rsidRDefault="009728B8">
      <w:r>
        <w:t>Prof. Dr. Angelika Zegelin, Dortmund, Krankenschwester/Pflegewissensc</w:t>
      </w:r>
      <w:r w:rsidR="0031325A">
        <w:t>haftlerin, Dortmund</w:t>
      </w:r>
    </w:p>
    <w:p w14:paraId="248B28E7" w14:textId="0196B316" w:rsidR="0031325A" w:rsidRDefault="0031325A">
      <w:r>
        <w:t>21.2.23</w:t>
      </w:r>
    </w:p>
    <w:sectPr w:rsidR="00313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0"/>
    <w:rsid w:val="00060C37"/>
    <w:rsid w:val="00166BAD"/>
    <w:rsid w:val="002655EC"/>
    <w:rsid w:val="0031325A"/>
    <w:rsid w:val="00323989"/>
    <w:rsid w:val="00336DAF"/>
    <w:rsid w:val="00363E5C"/>
    <w:rsid w:val="00457288"/>
    <w:rsid w:val="00485B95"/>
    <w:rsid w:val="004D6D16"/>
    <w:rsid w:val="004E4BE7"/>
    <w:rsid w:val="005216F9"/>
    <w:rsid w:val="0055728C"/>
    <w:rsid w:val="00562D2E"/>
    <w:rsid w:val="005F065A"/>
    <w:rsid w:val="00696218"/>
    <w:rsid w:val="006F205B"/>
    <w:rsid w:val="00752416"/>
    <w:rsid w:val="008B25E2"/>
    <w:rsid w:val="008E1D10"/>
    <w:rsid w:val="00920998"/>
    <w:rsid w:val="00942B2E"/>
    <w:rsid w:val="009728B8"/>
    <w:rsid w:val="00A30829"/>
    <w:rsid w:val="00A32960"/>
    <w:rsid w:val="00A76906"/>
    <w:rsid w:val="00B201EB"/>
    <w:rsid w:val="00C11825"/>
    <w:rsid w:val="00C64117"/>
    <w:rsid w:val="00D95065"/>
    <w:rsid w:val="00E53703"/>
    <w:rsid w:val="00EB6ED6"/>
    <w:rsid w:val="00EF7340"/>
    <w:rsid w:val="00F00384"/>
    <w:rsid w:val="00F219E6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64FC"/>
  <w15:chartTrackingRefBased/>
  <w15:docId w15:val="{FBC7A6E1-E84F-4178-93BE-1285849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4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Zegelin</dc:creator>
  <cp:keywords/>
  <dc:description/>
  <cp:lastModifiedBy>Angelika Zegelin</cp:lastModifiedBy>
  <cp:revision>2</cp:revision>
  <dcterms:created xsi:type="dcterms:W3CDTF">2023-06-14T06:12:00Z</dcterms:created>
  <dcterms:modified xsi:type="dcterms:W3CDTF">2023-06-14T06:12:00Z</dcterms:modified>
</cp:coreProperties>
</file>